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25" w:rsidRDefault="002A2025" w:rsidP="002A2025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.....................................................................................................................</w:t>
      </w:r>
    </w:p>
    <w:p w:rsidR="002A2025" w:rsidRPr="000A5C15" w:rsidRDefault="002A2025" w:rsidP="002A2025">
      <w:pPr>
        <w:spacing w:after="0" w:line="276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>2. 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/งานที่รับผิดชอบ</w:t>
      </w:r>
      <w:r w:rsidR="00A96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....................................................................................................................</w:t>
      </w:r>
    </w:p>
    <w:p w:rsidR="002A2025" w:rsidRPr="000A5C15" w:rsidRDefault="002A2025" w:rsidP="002A2025">
      <w:pPr>
        <w:spacing w:after="0" w:line="276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>3. ผู้รับผิดชอบโครงการ</w:t>
      </w: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.....................................................................................................................</w:t>
      </w:r>
    </w:p>
    <w:p w:rsidR="002A2025" w:rsidRDefault="002A2025" w:rsidP="002A2025">
      <w:pPr>
        <w:spacing w:after="0" w:line="276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ที่ปรึกษาโครงการ</w:t>
      </w:r>
      <w:r w:rsidR="00A96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.....................................................................................................................</w:t>
      </w:r>
    </w:p>
    <w:p w:rsidR="002A2025" w:rsidRDefault="002A2025" w:rsidP="002A2025">
      <w:pPr>
        <w:spacing w:after="0" w:line="276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A2025" w:rsidRPr="002A2025" w:rsidRDefault="002A2025" w:rsidP="002A2025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02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85EB5">
        <w:rPr>
          <w:rFonts w:ascii="TH SarabunIT๙" w:hAnsi="TH SarabunIT๙" w:cs="TH SarabunIT๙" w:hint="cs"/>
          <w:sz w:val="32"/>
          <w:szCs w:val="32"/>
          <w:cs/>
        </w:rPr>
        <w:t>แผนงานพื้นฐานด้านการพัฒนาและเสริมสร้างศักยภาพคน</w:t>
      </w:r>
    </w:p>
    <w:p w:rsidR="002A2025" w:rsidRDefault="002A2025" w:rsidP="002A2025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025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EB5">
        <w:rPr>
          <w:rFonts w:ascii="TH SarabunIT๙" w:hAnsi="TH SarabunIT๙" w:cs="TH SarabunIT๙" w:hint="cs"/>
          <w:sz w:val="32"/>
          <w:szCs w:val="32"/>
          <w:cs/>
        </w:rPr>
        <w:t>แผนงานยุทธ์ศาสตร์เพื่อการพัฒนาการศึกษาเพื่อความยั่งยืน</w:t>
      </w:r>
    </w:p>
    <w:p w:rsidR="0064385C" w:rsidRDefault="002A2025" w:rsidP="002A2025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025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</w:p>
    <w:p w:rsidR="002A2025" w:rsidRDefault="0064385C" w:rsidP="002A2025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EB5">
        <w:rPr>
          <w:rFonts w:ascii="TH SarabunIT๙" w:hAnsi="TH SarabunIT๙" w:cs="TH SarabunIT๙" w:hint="cs"/>
          <w:sz w:val="32"/>
          <w:szCs w:val="32"/>
          <w:cs/>
        </w:rPr>
        <w:t>การสร้างรายได้จากการท่องเที่ยว กีฬาและวัฒนธรรม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85EB5">
        <w:rPr>
          <w:rFonts w:ascii="TH SarabunIT๙" w:hAnsi="TH SarabunIT๙" w:cs="TH SarabunIT๙" w:hint="cs"/>
          <w:sz w:val="32"/>
          <w:szCs w:val="32"/>
          <w:cs/>
        </w:rPr>
        <w:t xml:space="preserve"> วิจัยและนวัตกรรม  </w:t>
      </w:r>
    </w:p>
    <w:p w:rsidR="002A2025" w:rsidRPr="002A2025" w:rsidRDefault="0064385C" w:rsidP="0064385C">
      <w:pPr>
        <w:spacing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A202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85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ยกระดับคุณภาพการศึกษาและการเรียนรู้</w:t>
      </w:r>
      <w:r w:rsidR="00D85EB5">
        <w:rPr>
          <w:rFonts w:ascii="TH SarabunIT๙" w:hAnsi="TH SarabunIT๙" w:cs="TH SarabunIT๙" w:hint="cs"/>
          <w:sz w:val="32"/>
          <w:szCs w:val="32"/>
          <w:cs/>
        </w:rPr>
        <w:t>ให้มีคุณภาพเท่าเทียมและทั่วถึง</w:t>
      </w:r>
    </w:p>
    <w:p w:rsidR="002A2025" w:rsidRDefault="002A2025" w:rsidP="002A2025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6. </w:t>
      </w:r>
      <w:r w:rsidRPr="000A5C15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ความสอดคล้องมาตรฐานประกันคุณภาพภายในแล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  <w:r w:rsidR="00D9027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 ก.พ.ร</w:t>
      </w:r>
    </w:p>
    <w:p w:rsidR="00D90275" w:rsidRDefault="002A202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90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D90275"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D9027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90275"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90275" w:rsidRDefault="00D9027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90275" w:rsidRPr="00D90275" w:rsidRDefault="00D9027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Pr="00DA091C" w:rsidRDefault="002A2025" w:rsidP="00D90275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A2025" w:rsidRDefault="00D90275" w:rsidP="002A20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7</w:t>
      </w:r>
      <w:r w:rsidR="002A2025" w:rsidRPr="000A5C15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2A2025" w:rsidRPr="002D1072" w:rsidRDefault="002A2025" w:rsidP="002A202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0275" w:rsidRDefault="002A202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0275"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D9027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90275"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90275" w:rsidRDefault="00D9027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90275" w:rsidRPr="00D90275" w:rsidRDefault="00D90275" w:rsidP="00D9027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90275" w:rsidRDefault="00D90275" w:rsidP="00D90275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Pr="00A96D77" w:rsidRDefault="002A2025" w:rsidP="002A2025">
      <w:pPr>
        <w:pStyle w:val="ListParagraph"/>
        <w:spacing w:after="0" w:line="276" w:lineRule="auto"/>
        <w:ind w:left="284" w:firstLine="992"/>
        <w:jc w:val="thaiDistribute"/>
        <w:rPr>
          <w:rFonts w:ascii="TH SarabunPSK" w:hAnsi="TH SarabunPSK" w:cs="TH SarabunPSK"/>
          <w:sz w:val="16"/>
          <w:szCs w:val="16"/>
        </w:rPr>
      </w:pPr>
    </w:p>
    <w:p w:rsidR="002A2025" w:rsidRDefault="00D90275" w:rsidP="00D9027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A2025" w:rsidRPr="0032239F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A96D77" w:rsidRDefault="00A96D77" w:rsidP="00A96D77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A96D77" w:rsidRDefault="00A96D77" w:rsidP="00A96D7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A96D77" w:rsidRPr="00D90275" w:rsidRDefault="00A96D77" w:rsidP="00A96D7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Pr="00CB3C26" w:rsidRDefault="00A96D77" w:rsidP="00A96D7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Default="00D90275" w:rsidP="00D85E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A2025" w:rsidRPr="005714FB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เป้าหมายโครงการ</w:t>
      </w:r>
    </w:p>
    <w:p w:rsidR="002A2025" w:rsidRDefault="002A2025" w:rsidP="002A20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5E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027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เป้าหมายการดำเนินงาน</w:t>
      </w:r>
    </w:p>
    <w:p w:rsidR="002A2025" w:rsidRDefault="002A2025" w:rsidP="00D85EB5">
      <w:pPr>
        <w:pStyle w:val="ListParagraph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เชิงปริมาณ </w:t>
      </w:r>
    </w:p>
    <w:p w:rsidR="002A2025" w:rsidRDefault="002A2025" w:rsidP="00A96D77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96D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D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96D77" w:rsidRDefault="00A96D77" w:rsidP="00A96D77">
      <w:pPr>
        <w:pStyle w:val="ListParagraph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96D77" w:rsidRPr="005763F9" w:rsidRDefault="00A96D77" w:rsidP="00A96D77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</w:p>
    <w:p w:rsidR="002A2025" w:rsidRPr="00A96D77" w:rsidRDefault="002A2025" w:rsidP="00D85EB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D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เชิงคุณภาพ</w:t>
      </w:r>
    </w:p>
    <w:p w:rsidR="00A96D77" w:rsidRDefault="002A2025" w:rsidP="00A96D77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5763F9">
        <w:rPr>
          <w:rFonts w:ascii="TH SarabunIT๙" w:hAnsi="TH SarabunIT๙" w:cs="TH SarabunIT๙"/>
          <w:sz w:val="32"/>
          <w:szCs w:val="32"/>
        </w:rPr>
        <w:tab/>
      </w:r>
      <w:r w:rsidR="00A96D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96D77" w:rsidRDefault="00A96D77" w:rsidP="00A96D77">
      <w:pPr>
        <w:pStyle w:val="ListParagraph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A2025" w:rsidRPr="00A96D77" w:rsidRDefault="002A2025" w:rsidP="002A2025">
      <w:pPr>
        <w:pStyle w:val="ListParagraph"/>
        <w:spacing w:after="0"/>
        <w:ind w:left="1365"/>
        <w:rPr>
          <w:rFonts w:ascii="TH SarabunIT๙" w:hAnsi="TH SarabunIT๙" w:cs="TH SarabunIT๙"/>
          <w:sz w:val="16"/>
          <w:szCs w:val="16"/>
        </w:rPr>
      </w:pPr>
    </w:p>
    <w:p w:rsidR="00D90275" w:rsidRDefault="00D90275" w:rsidP="00D90275">
      <w:pPr>
        <w:pStyle w:val="ListParagraph"/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D9027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ตัวชี้วัดความสำเร็จ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KPI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96D77" w:rsidRDefault="00A96D77" w:rsidP="00A96D77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A96D77" w:rsidRPr="00D90275" w:rsidRDefault="00A96D77" w:rsidP="00A96D7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Pr="00CA6D12" w:rsidRDefault="002A2025" w:rsidP="00A96D7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A2025" w:rsidRPr="008E5648" w:rsidRDefault="00D90275" w:rsidP="00D9027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2A2025">
        <w:rPr>
          <w:rFonts w:ascii="TH SarabunIT๙" w:hAnsi="TH SarabunIT๙" w:cs="TH SarabunIT๙" w:hint="cs"/>
          <w:b/>
          <w:bCs/>
          <w:sz w:val="32"/>
          <w:szCs w:val="32"/>
          <w:cs/>
        </w:rPr>
        <w:t>. ขั้นตอนและแผนการดำเนินงาน  (</w:t>
      </w:r>
      <w:r w:rsidR="002A2025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="002A202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04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844"/>
        <w:gridCol w:w="580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D90275" w:rsidRPr="00D42629" w:rsidTr="00D90275">
        <w:tc>
          <w:tcPr>
            <w:tcW w:w="412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44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0" w:type="dxa"/>
          </w:tcPr>
          <w:p w:rsidR="00D90275" w:rsidRPr="00D42629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</w:t>
            </w:r>
          </w:p>
        </w:tc>
        <w:tc>
          <w:tcPr>
            <w:tcW w:w="604" w:type="dxa"/>
          </w:tcPr>
          <w:p w:rsidR="00D90275" w:rsidRPr="00D42629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D90275" w:rsidRDefault="00D90275" w:rsidP="0078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90275" w:rsidRPr="00D42629" w:rsidTr="00D90275">
        <w:tc>
          <w:tcPr>
            <w:tcW w:w="412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62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44" w:type="dxa"/>
            <w:shd w:val="clear" w:color="auto" w:fill="auto"/>
          </w:tcPr>
          <w:p w:rsidR="00D90275" w:rsidRPr="00D42629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8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275" w:rsidRPr="00D42629" w:rsidTr="00D90275">
        <w:tc>
          <w:tcPr>
            <w:tcW w:w="412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2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2844" w:type="dxa"/>
            <w:shd w:val="clear" w:color="auto" w:fill="auto"/>
          </w:tcPr>
          <w:p w:rsidR="00D90275" w:rsidRPr="00D42629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275" w:rsidRPr="00D42629" w:rsidTr="00D90275">
        <w:tc>
          <w:tcPr>
            <w:tcW w:w="412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262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44" w:type="dxa"/>
            <w:shd w:val="clear" w:color="auto" w:fill="auto"/>
          </w:tcPr>
          <w:p w:rsidR="00D90275" w:rsidRPr="00D42629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275" w:rsidRPr="00D42629" w:rsidTr="00D90275">
        <w:tc>
          <w:tcPr>
            <w:tcW w:w="412" w:type="dxa"/>
            <w:shd w:val="clear" w:color="auto" w:fill="auto"/>
          </w:tcPr>
          <w:p w:rsidR="00D90275" w:rsidRPr="00D42629" w:rsidRDefault="00D90275" w:rsidP="00781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262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44" w:type="dxa"/>
            <w:shd w:val="clear" w:color="auto" w:fill="auto"/>
          </w:tcPr>
          <w:p w:rsidR="00D90275" w:rsidRPr="00D42629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D90275" w:rsidRDefault="00D90275" w:rsidP="00781EB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2025" w:rsidRPr="00603456" w:rsidRDefault="002A2025" w:rsidP="002A2025">
      <w:pPr>
        <w:pStyle w:val="ListParagraph"/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A2025" w:rsidRPr="003B7163" w:rsidRDefault="002A2025" w:rsidP="002A2025">
      <w:pPr>
        <w:spacing w:after="0"/>
        <w:ind w:left="1170"/>
        <w:rPr>
          <w:rFonts w:ascii="TH SarabunIT๙" w:hAnsi="TH SarabunIT๙" w:cs="TH SarabunIT๙"/>
          <w:sz w:val="16"/>
          <w:szCs w:val="16"/>
        </w:rPr>
      </w:pPr>
    </w:p>
    <w:p w:rsidR="002A2025" w:rsidRDefault="00D90275" w:rsidP="00D902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A202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2025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</w:p>
    <w:p w:rsidR="00DA091C" w:rsidRDefault="00DA091C" w:rsidP="00DA091C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A091C" w:rsidRPr="00D90275" w:rsidRDefault="00DA091C" w:rsidP="00DA091C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2025" w:rsidRPr="00DA091C" w:rsidRDefault="002A2025" w:rsidP="002A202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2A2025" w:rsidRPr="00A308AE" w:rsidRDefault="00D90275" w:rsidP="00D902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13</w:t>
      </w:r>
      <w:r w:rsidR="002A2025" w:rsidRPr="003F71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025" w:rsidRPr="003F71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</w:t>
      </w:r>
      <w:r w:rsidR="00A96D77">
        <w:rPr>
          <w:rFonts w:ascii="TH SarabunIT๙" w:hAnsi="TH SarabunIT๙" w:cs="TH SarabunIT๙" w:hint="cs"/>
          <w:sz w:val="32"/>
          <w:szCs w:val="32"/>
          <w:cs/>
        </w:rPr>
        <w:t>ดำเนินการทั้งสิ้น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A96D7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2A2025" w:rsidRPr="005056EB">
        <w:rPr>
          <w:rFonts w:ascii="TH SarabunPSK" w:hAnsi="TH SarabunPSK" w:cs="TH SarabunPSK" w:hint="cs"/>
          <w:sz w:val="32"/>
          <w:szCs w:val="32"/>
          <w:cs/>
        </w:rPr>
        <w:t>(</w:t>
      </w:r>
      <w:r w:rsidR="002A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A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025" w:rsidRPr="005056EB">
        <w:rPr>
          <w:rFonts w:ascii="TH SarabunPSK" w:hAnsi="TH SarabunPSK" w:cs="TH SarabunPSK" w:hint="cs"/>
          <w:sz w:val="32"/>
          <w:szCs w:val="32"/>
          <w:cs/>
        </w:rPr>
        <w:t>)</w:t>
      </w:r>
      <w:r w:rsidR="002A2025">
        <w:rPr>
          <w:rFonts w:ascii="TH SarabunPSK" w:hAnsi="TH SarabunPSK" w:cs="TH SarabunPSK"/>
          <w:sz w:val="32"/>
          <w:szCs w:val="32"/>
        </w:rPr>
        <w:t xml:space="preserve">    </w:t>
      </w:r>
    </w:p>
    <w:tbl>
      <w:tblPr>
        <w:tblStyle w:val="TableGrid"/>
        <w:tblW w:w="9634" w:type="dxa"/>
        <w:tblInd w:w="299" w:type="dxa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559"/>
      </w:tblGrid>
      <w:tr w:rsidR="00D90275" w:rsidTr="00D90275">
        <w:tc>
          <w:tcPr>
            <w:tcW w:w="3823" w:type="dxa"/>
            <w:vMerge w:val="restart"/>
          </w:tcPr>
          <w:p w:rsidR="00D90275" w:rsidRPr="00D90275" w:rsidRDefault="00D90275" w:rsidP="002A20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90275" w:rsidRPr="00D90275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กิจกรรมและรายละเอียดการใช้งบประมาณ</w:t>
            </w:r>
          </w:p>
        </w:tc>
        <w:tc>
          <w:tcPr>
            <w:tcW w:w="5811" w:type="dxa"/>
            <w:gridSpan w:val="4"/>
          </w:tcPr>
          <w:p w:rsidR="00D90275" w:rsidRPr="00D90275" w:rsidRDefault="00D90275" w:rsidP="00425C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D90275" w:rsidTr="00D90275">
        <w:tc>
          <w:tcPr>
            <w:tcW w:w="3823" w:type="dxa"/>
            <w:vMerge/>
          </w:tcPr>
          <w:p w:rsidR="00D90275" w:rsidRDefault="00D90275" w:rsidP="002A2025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</w:tc>
        <w:tc>
          <w:tcPr>
            <w:tcW w:w="1417" w:type="dxa"/>
          </w:tcPr>
          <w:p w:rsidR="00D90275" w:rsidRPr="00D90275" w:rsidRDefault="00D90275" w:rsidP="00D9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</w:tcPr>
          <w:p w:rsidR="00D90275" w:rsidRPr="00D90275" w:rsidRDefault="00D90275" w:rsidP="00D9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D90275" w:rsidRPr="00D90275" w:rsidRDefault="00D90275" w:rsidP="00D9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</w:tcPr>
          <w:p w:rsidR="00D90275" w:rsidRPr="00D90275" w:rsidRDefault="00D90275" w:rsidP="00D9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D90275" w:rsidTr="00D90275">
        <w:tc>
          <w:tcPr>
            <w:tcW w:w="3823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275" w:rsidTr="00D90275">
        <w:tc>
          <w:tcPr>
            <w:tcW w:w="3823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0275" w:rsidTr="00D90275">
        <w:tc>
          <w:tcPr>
            <w:tcW w:w="3823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0275" w:rsidRPr="00DA091C" w:rsidRDefault="00D90275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91C" w:rsidTr="00D90275">
        <w:tc>
          <w:tcPr>
            <w:tcW w:w="3823" w:type="dxa"/>
          </w:tcPr>
          <w:p w:rsidR="00DA091C" w:rsidRPr="00DA091C" w:rsidRDefault="00DA091C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91C" w:rsidRPr="00DA091C" w:rsidRDefault="00DA091C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91C" w:rsidRPr="00DA091C" w:rsidRDefault="00DA091C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91C" w:rsidRPr="00DA091C" w:rsidRDefault="00DA091C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091C" w:rsidRPr="00DA091C" w:rsidRDefault="00DA091C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77" w:rsidTr="00D90275">
        <w:tc>
          <w:tcPr>
            <w:tcW w:w="3823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77" w:rsidTr="00D90275">
        <w:tc>
          <w:tcPr>
            <w:tcW w:w="3823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6D77" w:rsidRPr="00DA091C" w:rsidRDefault="00A96D77" w:rsidP="002A2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091C" w:rsidRPr="00DA091C" w:rsidRDefault="00DA091C" w:rsidP="002A2025">
      <w:pPr>
        <w:rPr>
          <w:rFonts w:ascii="TH SarabunIT๙" w:hAnsi="TH SarabunIT๙" w:cs="TH SarabunIT๙"/>
          <w:sz w:val="16"/>
          <w:szCs w:val="16"/>
        </w:rPr>
      </w:pPr>
    </w:p>
    <w:p w:rsidR="00DA091C" w:rsidRPr="00425C76" w:rsidRDefault="00DA091C" w:rsidP="00DA09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5C76">
        <w:rPr>
          <w:rFonts w:ascii="TH SarabunIT๙" w:hAnsi="TH SarabunIT๙" w:cs="TH SarabunIT๙" w:hint="cs"/>
          <w:b/>
          <w:bCs/>
          <w:sz w:val="32"/>
          <w:szCs w:val="32"/>
          <w:cs/>
        </w:rPr>
        <w:t>14. วิธีการประเมินโครงการ</w:t>
      </w:r>
    </w:p>
    <w:p w:rsidR="00DA091C" w:rsidRDefault="00DA091C" w:rsidP="00DA091C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A091C" w:rsidRPr="00D90275" w:rsidRDefault="00DA091C" w:rsidP="00DA091C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DA091C" w:rsidRPr="00DA091C" w:rsidRDefault="00990829" w:rsidP="002A2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0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2025" w:rsidRDefault="00DA091C" w:rsidP="002A20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ลงชื่อ....................................................ผู้เสนอโครงการ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ab/>
      </w:r>
      <w:r w:rsidR="00A96D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ลงชื่อ...............................................ผู้เห็นชอบโครงการ</w:t>
      </w:r>
    </w:p>
    <w:p w:rsidR="00A96D77" w:rsidRDefault="00A96D77" w:rsidP="00DA09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09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D77" w:rsidRDefault="00A96D77" w:rsidP="00A96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ตำแหน่ง........................................................</w:t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  <w:r w:rsidR="00425C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425C76">
        <w:rPr>
          <w:rFonts w:ascii="TH SarabunIT๙" w:hAnsi="TH SarabunIT๙" w:cs="TH SarabunIT๙" w:hint="cs"/>
          <w:sz w:val="32"/>
          <w:szCs w:val="32"/>
          <w:cs/>
        </w:rPr>
        <w:t>/หัวหน้าหน่วยจัดฯ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2A2025">
        <w:rPr>
          <w:rFonts w:ascii="TH SarabunIT๙" w:hAnsi="TH SarabunIT๙" w:cs="TH SarabunIT๙"/>
          <w:sz w:val="32"/>
          <w:szCs w:val="32"/>
          <w:cs/>
        </w:rPr>
        <w:tab/>
      </w:r>
    </w:p>
    <w:p w:rsidR="002A2025" w:rsidRPr="00AA229D" w:rsidRDefault="002A2025" w:rsidP="00A96D77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A2025" w:rsidRDefault="00990829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091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DA09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A091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 </w:t>
      </w:r>
    </w:p>
    <w:p w:rsidR="00DA091C" w:rsidRDefault="00DA091C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DA091C" w:rsidRPr="00DA091C" w:rsidRDefault="00DA091C" w:rsidP="002A2025">
      <w:pPr>
        <w:tabs>
          <w:tab w:val="left" w:pos="1680"/>
        </w:tabs>
        <w:rPr>
          <w:rFonts w:ascii="TH SarabunIT๙" w:hAnsi="TH SarabunIT๙" w:cs="TH SarabunIT๙"/>
          <w:sz w:val="16"/>
          <w:szCs w:val="16"/>
        </w:rPr>
      </w:pPr>
    </w:p>
    <w:p w:rsidR="002A2025" w:rsidRDefault="00DA091C" w:rsidP="002A2025">
      <w:pPr>
        <w:tabs>
          <w:tab w:val="left" w:pos="16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0829">
        <w:rPr>
          <w:rFonts w:ascii="TH SarabunIT๙" w:hAnsi="TH SarabunIT๙" w:cs="TH SarabunIT๙"/>
          <w:sz w:val="32"/>
          <w:szCs w:val="32"/>
          <w:cs/>
        </w:rPr>
        <w:tab/>
      </w:r>
      <w:r w:rsidR="00990829">
        <w:rPr>
          <w:rFonts w:ascii="TH SarabunIT๙" w:hAnsi="TH SarabunIT๙" w:cs="TH SarabunIT๙"/>
          <w:sz w:val="32"/>
          <w:szCs w:val="32"/>
          <w:cs/>
        </w:rPr>
        <w:tab/>
      </w:r>
      <w:r w:rsidR="0099082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908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.............................ผู้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ตรวจโครงการ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091C" w:rsidRDefault="00DA091C" w:rsidP="00DA091C">
      <w:pPr>
        <w:tabs>
          <w:tab w:val="left" w:pos="1680"/>
          <w:tab w:val="left" w:pos="34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9082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25C7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99082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25C7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0829" w:rsidRDefault="00DA091C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0829">
        <w:rPr>
          <w:rFonts w:ascii="TH SarabunIT๙" w:hAnsi="TH SarabunIT๙" w:cs="TH SarabunIT๙"/>
          <w:sz w:val="32"/>
          <w:szCs w:val="32"/>
          <w:cs/>
        </w:rPr>
        <w:tab/>
      </w:r>
      <w:r w:rsidR="00990829">
        <w:rPr>
          <w:rFonts w:ascii="TH SarabunIT๙" w:hAnsi="TH SarabunIT๙" w:cs="TH SarabunIT๙"/>
          <w:sz w:val="32"/>
          <w:szCs w:val="32"/>
          <w:cs/>
        </w:rPr>
        <w:tab/>
      </w:r>
      <w:r w:rsidR="009908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202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9103B6">
        <w:rPr>
          <w:rFonts w:ascii="TH SarabunIT๙" w:hAnsi="TH SarabunIT๙" w:cs="TH SarabunIT๙" w:hint="cs"/>
          <w:sz w:val="32"/>
          <w:szCs w:val="32"/>
          <w:cs/>
        </w:rPr>
        <w:t>สำนัก..........................................................</w:t>
      </w:r>
      <w:r w:rsidR="00A96D77">
        <w:rPr>
          <w:rFonts w:ascii="TH SarabunIT๙" w:hAnsi="TH SarabunIT๙" w:cs="TH SarabunIT๙"/>
          <w:sz w:val="32"/>
          <w:szCs w:val="32"/>
          <w:cs/>
        </w:rPr>
        <w:tab/>
      </w:r>
    </w:p>
    <w:p w:rsidR="00990829" w:rsidRDefault="00990829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990829" w:rsidRDefault="00990829" w:rsidP="00990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ความเห็น.........................................................................  ความเห็น..................................................................................  </w:t>
      </w:r>
    </w:p>
    <w:p w:rsidR="00990829" w:rsidRDefault="00990829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2A2025" w:rsidRDefault="00A96D77" w:rsidP="002A2025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0829" w:rsidRDefault="00990829" w:rsidP="00990829">
      <w:pPr>
        <w:tabs>
          <w:tab w:val="left" w:pos="16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ลงชื่อ...............................................ผู้รับรองโครงการ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ลงชื่อ...............................................ผู้รับรองโครงการ</w:t>
      </w:r>
    </w:p>
    <w:p w:rsidR="00990829" w:rsidRDefault="00990829" w:rsidP="00990829">
      <w:pPr>
        <w:tabs>
          <w:tab w:val="left" w:pos="1680"/>
          <w:tab w:val="left" w:pos="34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03B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0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30083">
        <w:rPr>
          <w:rFonts w:ascii="TH SarabunIT๙" w:hAnsi="TH SarabunIT๙" w:cs="TH SarabunIT๙" w:hint="cs"/>
          <w:sz w:val="32"/>
          <w:szCs w:val="32"/>
          <w:cs/>
        </w:rPr>
        <w:t>นายมนตรี    พันธ์กสิกร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0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3008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(นางวิลัย  บุตร์วัตร)</w:t>
      </w:r>
    </w:p>
    <w:p w:rsidR="00990829" w:rsidRDefault="00990829" w:rsidP="00990829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3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385F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รองผู้อำนวยการวิทยาลัยชุมชนพิจิตร</w:t>
      </w:r>
      <w:r w:rsidR="0062385F">
        <w:rPr>
          <w:rFonts w:ascii="TH SarabunIT๙" w:hAnsi="TH SarabunIT๙" w:cs="TH SarabunIT๙"/>
          <w:sz w:val="32"/>
          <w:szCs w:val="32"/>
          <w:cs/>
        </w:rPr>
        <w:tab/>
      </w:r>
      <w:r w:rsidR="0062385F">
        <w:rPr>
          <w:rFonts w:ascii="TH SarabunIT๙" w:hAnsi="TH SarabunIT๙" w:cs="TH SarabunIT๙"/>
          <w:sz w:val="32"/>
          <w:szCs w:val="32"/>
          <w:cs/>
        </w:rPr>
        <w:tab/>
      </w:r>
      <w:r w:rsidR="0062385F">
        <w:rPr>
          <w:rFonts w:ascii="TH SarabunIT๙" w:hAnsi="TH SarabunIT๙" w:cs="TH SarabunIT๙"/>
          <w:sz w:val="32"/>
          <w:szCs w:val="32"/>
          <w:cs/>
        </w:rPr>
        <w:tab/>
      </w:r>
      <w:r w:rsidR="0062385F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2385F">
        <w:rPr>
          <w:rFonts w:ascii="TH SarabunIT๙" w:hAnsi="TH SarabunIT๙" w:cs="TH SarabunIT๙" w:hint="cs"/>
          <w:sz w:val="32"/>
          <w:szCs w:val="32"/>
          <w:cs/>
        </w:rPr>
        <w:t>วิทยาลัยชุมชนพิจิตร</w:t>
      </w:r>
    </w:p>
    <w:p w:rsidR="002A2025" w:rsidRDefault="002A2025" w:rsidP="002A2025">
      <w:pPr>
        <w:tabs>
          <w:tab w:val="left" w:pos="613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90829" w:rsidRPr="0062385F" w:rsidRDefault="00990829" w:rsidP="002A2025">
      <w:pPr>
        <w:tabs>
          <w:tab w:val="left" w:pos="613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A2025" w:rsidRDefault="002A2025" w:rsidP="002A2025">
      <w:pPr>
        <w:tabs>
          <w:tab w:val="center" w:pos="47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2A2025" w:rsidRDefault="002A2025" w:rsidP="002A2025">
      <w:pPr>
        <w:tabs>
          <w:tab w:val="left" w:pos="3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2E53A" wp14:editId="1600AA01">
                <wp:simplePos x="0" y="0"/>
                <wp:positionH relativeFrom="margin">
                  <wp:posOffset>3476625</wp:posOffset>
                </wp:positionH>
                <wp:positionV relativeFrom="paragraph">
                  <wp:posOffset>12065</wp:posOffset>
                </wp:positionV>
                <wp:extent cx="219075" cy="180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8FF03" id="Oval 13" o:spid="_x0000_s1026" style="position:absolute;margin-left:273.75pt;margin-top:.95pt;width:17.2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6AA3A" wp14:editId="733D3FF2">
                <wp:simplePos x="0" y="0"/>
                <wp:positionH relativeFrom="margin">
                  <wp:posOffset>2076450</wp:posOffset>
                </wp:positionH>
                <wp:positionV relativeFrom="paragraph">
                  <wp:posOffset>12065</wp:posOffset>
                </wp:positionV>
                <wp:extent cx="219075" cy="180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E957F" id="Oval 12" o:spid="_x0000_s1026" style="position:absolute;margin-left:163.5pt;margin-top:.95pt;width:17.2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                       ไม่นุมัติ</w:t>
      </w:r>
    </w:p>
    <w:p w:rsidR="002A2025" w:rsidRDefault="002A2025" w:rsidP="002A2025">
      <w:pPr>
        <w:tabs>
          <w:tab w:val="left" w:pos="3240"/>
        </w:tabs>
        <w:rPr>
          <w:rFonts w:ascii="TH SarabunIT๙" w:hAnsi="TH SarabunIT๙" w:cs="TH SarabunIT๙"/>
          <w:sz w:val="32"/>
          <w:szCs w:val="32"/>
        </w:rPr>
      </w:pPr>
    </w:p>
    <w:p w:rsidR="0064385C" w:rsidRDefault="0064385C" w:rsidP="002A2025">
      <w:pPr>
        <w:tabs>
          <w:tab w:val="left" w:pos="3240"/>
        </w:tabs>
        <w:rPr>
          <w:rFonts w:ascii="TH SarabunIT๙" w:hAnsi="TH SarabunIT๙" w:cs="TH SarabunIT๙"/>
          <w:sz w:val="32"/>
          <w:szCs w:val="32"/>
        </w:rPr>
      </w:pPr>
    </w:p>
    <w:p w:rsidR="002A2025" w:rsidRPr="00111ECE" w:rsidRDefault="002A2025" w:rsidP="002A2025">
      <w:pPr>
        <w:tabs>
          <w:tab w:val="left" w:pos="3240"/>
        </w:tabs>
        <w:rPr>
          <w:rFonts w:ascii="TH SarabunIT๙" w:hAnsi="TH SarabunIT๙" w:cs="TH SarabunIT๙"/>
          <w:sz w:val="16"/>
          <w:szCs w:val="16"/>
        </w:rPr>
      </w:pPr>
    </w:p>
    <w:p w:rsidR="002A2025" w:rsidRDefault="002A2025" w:rsidP="002A2025">
      <w:pPr>
        <w:tabs>
          <w:tab w:val="left" w:pos="2055"/>
          <w:tab w:val="left" w:pos="32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ลงชื่อ...................................................ผู้อนุมัติโครงการ</w:t>
      </w:r>
    </w:p>
    <w:p w:rsidR="002A2025" w:rsidRDefault="002A2025" w:rsidP="002A2025">
      <w:pPr>
        <w:tabs>
          <w:tab w:val="left" w:pos="2055"/>
          <w:tab w:val="left" w:pos="32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09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>วิชัย  ชวนรักษาสัตย์</w:t>
      </w:r>
      <w:r w:rsidR="00DA09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2025" w:rsidRPr="00111ECE" w:rsidRDefault="002A2025" w:rsidP="002A2025">
      <w:pPr>
        <w:tabs>
          <w:tab w:val="left" w:pos="2055"/>
          <w:tab w:val="left" w:pos="32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091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43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9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นวยการวิทยาลัยชุมชนพิจิตร</w:t>
      </w:r>
    </w:p>
    <w:p w:rsidR="0014384B" w:rsidRDefault="0014384B"/>
    <w:sectPr w:rsidR="0014384B" w:rsidSect="002A2025">
      <w:pgSz w:w="12240" w:h="15840"/>
      <w:pgMar w:top="1440" w:right="1170" w:bottom="12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255"/>
    <w:multiLevelType w:val="hybridMultilevel"/>
    <w:tmpl w:val="A92C8732"/>
    <w:lvl w:ilvl="0" w:tplc="7D6C3CA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854A0"/>
    <w:multiLevelType w:val="hybridMultilevel"/>
    <w:tmpl w:val="8E2237FE"/>
    <w:lvl w:ilvl="0" w:tplc="ABC881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5"/>
    <w:rsid w:val="0014384B"/>
    <w:rsid w:val="002A2025"/>
    <w:rsid w:val="00425C76"/>
    <w:rsid w:val="00541897"/>
    <w:rsid w:val="0059278B"/>
    <w:rsid w:val="005B17AA"/>
    <w:rsid w:val="0062385F"/>
    <w:rsid w:val="0064385C"/>
    <w:rsid w:val="00730083"/>
    <w:rsid w:val="009103B6"/>
    <w:rsid w:val="00990829"/>
    <w:rsid w:val="00A96D77"/>
    <w:rsid w:val="00D85EB5"/>
    <w:rsid w:val="00D90275"/>
    <w:rsid w:val="00DA091C"/>
    <w:rsid w:val="00E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8F7B-83EC-427D-85AC-3A45E7F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25"/>
    <w:pPr>
      <w:ind w:left="720"/>
      <w:contextualSpacing/>
    </w:pPr>
  </w:style>
  <w:style w:type="table" w:styleId="TableGrid">
    <w:name w:val="Table Grid"/>
    <w:basedOn w:val="TableNormal"/>
    <w:uiPriority w:val="39"/>
    <w:rsid w:val="00D9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7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Z1402</dc:creator>
  <cp:keywords/>
  <dc:description/>
  <cp:lastModifiedBy>Z1402</cp:lastModifiedBy>
  <cp:revision>5</cp:revision>
  <cp:lastPrinted>2018-11-08T03:39:00Z</cp:lastPrinted>
  <dcterms:created xsi:type="dcterms:W3CDTF">2018-11-08T04:11:00Z</dcterms:created>
  <dcterms:modified xsi:type="dcterms:W3CDTF">2018-11-13T04:40:00Z</dcterms:modified>
</cp:coreProperties>
</file>